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4B155A8C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6084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B939F4">
        <w:rPr>
          <w:b/>
          <w:i/>
          <w:noProof/>
          <w:sz w:val="28"/>
        </w:rPr>
        <w:t>3543</w:t>
      </w:r>
    </w:p>
    <w:p w14:paraId="7CB45193" w14:textId="7546F3B1" w:rsidR="001E41F3" w:rsidRPr="0088765D" w:rsidRDefault="00B60847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</w:t>
      </w:r>
      <w:r w:rsidR="0088765D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 xml:space="preserve"> 18</w:t>
      </w:r>
      <w:r w:rsidR="0088765D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August </w:t>
      </w:r>
      <w:r w:rsidR="0088765D" w:rsidRPr="0088765D">
        <w:rPr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A2C5E0" w:rsidR="001E41F3" w:rsidRPr="00410371" w:rsidRDefault="00B939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3F4C">
              <w:rPr>
                <w:b/>
                <w:noProof/>
                <w:sz w:val="28"/>
              </w:rPr>
              <w:t>33.512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FA2304" w:rsidR="001E41F3" w:rsidRPr="00410371" w:rsidRDefault="00B939F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DFEFF" w:rsidR="001E41F3" w:rsidRPr="00410371" w:rsidRDefault="00B939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83F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5A0DF" w:rsidR="001E41F3" w:rsidRPr="00410371" w:rsidRDefault="00B939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159F9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6D2D5C" w:rsidR="00F25D98" w:rsidRDefault="007D28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71D3DF" w:rsidR="00F25D98" w:rsidRDefault="007D28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43F5C5" w:rsidR="001E41F3" w:rsidRDefault="00B939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3432B">
              <w:t xml:space="preserve">AMF </w:t>
            </w:r>
            <w:r w:rsidR="00B21725">
              <w:t>Test</w:t>
            </w:r>
            <w:r w:rsidR="00BF5BDA">
              <w:t xml:space="preserve"> -</w:t>
            </w:r>
            <w:r w:rsidR="00B21725">
              <w:t xml:space="preserve"> NAS Integrity failure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0F08E6" w:rsidR="001E41F3" w:rsidRDefault="00260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7C38E" w:rsidR="001E41F3" w:rsidRDefault="00B939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54EE5">
              <w:fldChar w:fldCharType="begin"/>
            </w:r>
            <w:r w:rsidR="00854EE5">
              <w:instrText xml:space="preserve"> DOCPROPERTY  RelatedWis  \* MERGEFORMAT </w:instrText>
            </w:r>
            <w:r w:rsidR="00854EE5">
              <w:fldChar w:fldCharType="separate"/>
            </w:r>
            <w:r w:rsidR="00854EE5">
              <w:rPr>
                <w:noProof/>
              </w:rPr>
              <w:t>SCAS_5G_Ph2</w:t>
            </w:r>
            <w:r w:rsidR="00854EE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4CF6E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A855DE">
              <w:t>07-17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F2B94" w:rsidR="001E41F3" w:rsidRDefault="00B939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2172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81BE2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855DE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4AAF78" w:rsidR="001E41F3" w:rsidRDefault="00AB3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security requirement from clause </w:t>
            </w:r>
            <w:r w:rsidR="00BC6AE1">
              <w:rPr>
                <w:noProof/>
              </w:rPr>
              <w:t xml:space="preserve">6.4.3.3 from TS 33.501 is not covered </w:t>
            </w:r>
            <w:r w:rsidR="00F047A3">
              <w:rPr>
                <w:noProof/>
              </w:rPr>
              <w:t>in SCAS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50F84A" w:rsidR="001E41F3" w:rsidRDefault="00AB3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991AB" w:rsidR="001E41F3" w:rsidRDefault="00734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AB366F">
              <w:rPr>
                <w:noProof/>
              </w:rPr>
              <w:t xml:space="preserve"> to check a security feature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33DA6E" w:rsidR="001E41F3" w:rsidRDefault="00BC6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 w:rsidR="008234C4">
              <w:rPr>
                <w:noProof/>
              </w:rPr>
              <w:t>4.2.2.1</w:t>
            </w:r>
            <w:r>
              <w:rPr>
                <w:noProof/>
              </w:rPr>
              <w:t>.</w:t>
            </w:r>
            <w:r w:rsidRPr="00BC6AE1">
              <w:rPr>
                <w:noProof/>
                <w:highlight w:val="yellow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5FF64" w:rsidR="001E41F3" w:rsidRDefault="00854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53933F" w:rsidR="001E41F3" w:rsidRDefault="00854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448B49" w:rsidR="001E41F3" w:rsidRDefault="00854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211CC7" w:rsidR="001E41F3" w:rsidRDefault="00537B46" w:rsidP="00537B46">
      <w:pPr>
        <w:jc w:val="center"/>
        <w:rPr>
          <w:noProof/>
          <w:sz w:val="32"/>
          <w:szCs w:val="32"/>
        </w:rPr>
      </w:pPr>
      <w:r w:rsidRPr="00537B46">
        <w:rPr>
          <w:noProof/>
          <w:sz w:val="32"/>
          <w:szCs w:val="32"/>
          <w:highlight w:val="yellow"/>
        </w:rPr>
        <w:lastRenderedPageBreak/>
        <w:t>******** START</w:t>
      </w:r>
      <w:r>
        <w:rPr>
          <w:noProof/>
          <w:sz w:val="32"/>
          <w:szCs w:val="32"/>
          <w:highlight w:val="yellow"/>
        </w:rPr>
        <w:t xml:space="preserve"> OF</w:t>
      </w:r>
      <w:r w:rsidRPr="00537B46">
        <w:rPr>
          <w:noProof/>
          <w:sz w:val="32"/>
          <w:szCs w:val="32"/>
          <w:highlight w:val="yellow"/>
        </w:rPr>
        <w:t xml:space="preserve"> CHANGE</w:t>
      </w:r>
      <w:r w:rsidR="00C138EF">
        <w:rPr>
          <w:noProof/>
          <w:sz w:val="32"/>
          <w:szCs w:val="32"/>
          <w:highlight w:val="yellow"/>
        </w:rPr>
        <w:t xml:space="preserve"> (all text new)</w:t>
      </w:r>
      <w:r w:rsidRPr="00537B46">
        <w:rPr>
          <w:noProof/>
          <w:sz w:val="32"/>
          <w:szCs w:val="32"/>
          <w:highlight w:val="yellow"/>
        </w:rPr>
        <w:t xml:space="preserve"> *********</w:t>
      </w:r>
    </w:p>
    <w:p w14:paraId="0D0A9EF6" w14:textId="54328304" w:rsidR="008234C4" w:rsidRDefault="008234C4" w:rsidP="008234C4">
      <w:pPr>
        <w:pStyle w:val="Heading5"/>
        <w:rPr>
          <w:color w:val="FF0000"/>
        </w:rPr>
      </w:pPr>
      <w:bookmarkStart w:id="1" w:name="_Toc137647076"/>
      <w:r>
        <w:t>4.2.2.1.</w:t>
      </w:r>
      <w:r w:rsidR="00C3515A" w:rsidRPr="00C3515A">
        <w:rPr>
          <w:highlight w:val="yellow"/>
        </w:rPr>
        <w:t>X</w:t>
      </w:r>
      <w:r>
        <w:tab/>
      </w:r>
      <w:r w:rsidR="00C3515A">
        <w:t>NAS integrity failure</w:t>
      </w:r>
      <w:bookmarkEnd w:id="1"/>
    </w:p>
    <w:p w14:paraId="6B80ED53" w14:textId="526AFB01" w:rsidR="008234C4" w:rsidRDefault="008234C4" w:rsidP="008234C4">
      <w:pPr>
        <w:rPr>
          <w:lang w:eastAsia="zh-CN"/>
        </w:rPr>
      </w:pPr>
      <w:r>
        <w:rPr>
          <w:i/>
        </w:rPr>
        <w:t>Requirement Name</w:t>
      </w:r>
      <w:r>
        <w:t xml:space="preserve">: NAS </w:t>
      </w:r>
      <w:r w:rsidR="00C3515A">
        <w:t>integrity failure</w:t>
      </w:r>
    </w:p>
    <w:p w14:paraId="4C1D7E91" w14:textId="2AB862AA" w:rsidR="008234C4" w:rsidRDefault="008234C4" w:rsidP="008234C4">
      <w:r>
        <w:rPr>
          <w:i/>
        </w:rPr>
        <w:t xml:space="preserve">Requirement Reference: </w:t>
      </w:r>
      <w:r>
        <w:t>TS 33.501 [2] clause 6.</w:t>
      </w:r>
      <w:r w:rsidR="00C138EF">
        <w:t>4</w:t>
      </w:r>
      <w:r w:rsidR="00C3515A">
        <w:t>.3.3.</w:t>
      </w:r>
      <w:r>
        <w:t xml:space="preserve"> </w:t>
      </w:r>
    </w:p>
    <w:p w14:paraId="49882718" w14:textId="677752B9" w:rsidR="008234C4" w:rsidRDefault="008234C4" w:rsidP="007A583E">
      <w:pPr>
        <w:rPr>
          <w:lang w:eastAsia="zh-CN"/>
        </w:rPr>
      </w:pPr>
      <w:r>
        <w:rPr>
          <w:i/>
        </w:rPr>
        <w:t>Requirement Description</w:t>
      </w:r>
      <w:r>
        <w:t xml:space="preserve">: </w:t>
      </w:r>
      <w:r w:rsidR="007A583E">
        <w:t>In case of failed integrity check (i.e. faulty or missing NAS-MAC) is detected after the start of NAS integrity protection, the concerned message shall be discarded except for some NAS messages specified in TS 24.501.</w:t>
      </w:r>
    </w:p>
    <w:p w14:paraId="07508ECD" w14:textId="3F72E737" w:rsidR="008234C4" w:rsidRDefault="008234C4" w:rsidP="008234C4">
      <w:pPr>
        <w:keepNext/>
        <w:rPr>
          <w:i/>
        </w:rPr>
      </w:pPr>
      <w:r>
        <w:rPr>
          <w:i/>
        </w:rPr>
        <w:t>Threat Reference</w:t>
      </w:r>
      <w:r>
        <w:t xml:space="preserve">:  </w:t>
      </w:r>
      <w:r w:rsidR="007A583E">
        <w:t>TBD</w:t>
      </w:r>
    </w:p>
    <w:p w14:paraId="38830219" w14:textId="585B91C0" w:rsidR="008234C4" w:rsidRDefault="008234C4" w:rsidP="008234C4">
      <w:pPr>
        <w:rPr>
          <w:rFonts w:cs="Arial"/>
          <w:b/>
          <w:i/>
          <w:color w:val="000000"/>
        </w:rPr>
      </w:pPr>
      <w:r>
        <w:rPr>
          <w:rFonts w:cs="Arial"/>
          <w:b/>
          <w:color w:val="000000"/>
        </w:rPr>
        <w:t xml:space="preserve">Test Name: </w:t>
      </w:r>
      <w:r>
        <w:t>TC_AMF_</w:t>
      </w:r>
      <w:r w:rsidR="007A583E">
        <w:t>NAS_INTEGRITY_FAILURE</w:t>
      </w:r>
    </w:p>
    <w:p w14:paraId="14F458B2" w14:textId="77777777" w:rsidR="008234C4" w:rsidRDefault="008234C4" w:rsidP="008234C4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5023BDC0" w14:textId="553A7DFF" w:rsidR="008234C4" w:rsidRDefault="008234C4" w:rsidP="00B21725">
      <w:pPr>
        <w:rPr>
          <w:lang w:eastAsia="zh-CN"/>
        </w:rPr>
      </w:pPr>
      <w:r>
        <w:rPr>
          <w:lang w:eastAsia="zh-CN"/>
        </w:rPr>
        <w:t xml:space="preserve">Verify that AMF under test </w:t>
      </w:r>
      <w:r w:rsidR="007A583E">
        <w:rPr>
          <w:lang w:eastAsia="zh-CN"/>
        </w:rPr>
        <w:t xml:space="preserve">drops </w:t>
      </w:r>
      <w:r w:rsidR="00B21725">
        <w:rPr>
          <w:lang w:eastAsia="zh-CN"/>
        </w:rPr>
        <w:t>messages in case the NAS integrity fails or is missing.</w:t>
      </w:r>
    </w:p>
    <w:p w14:paraId="7B0F7C85" w14:textId="69047D7A" w:rsidR="008234C4" w:rsidRDefault="008234C4" w:rsidP="008234C4">
      <w:pPr>
        <w:rPr>
          <w:lang w:eastAsia="zh-CN"/>
        </w:rPr>
      </w:pPr>
      <w:r>
        <w:rPr>
          <w:b/>
          <w:lang w:eastAsia="zh-CN"/>
        </w:rPr>
        <w:t>Pre-Conditions:</w:t>
      </w:r>
    </w:p>
    <w:p w14:paraId="1C28FD12" w14:textId="77777777" w:rsidR="008234C4" w:rsidRDefault="008234C4" w:rsidP="008234C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Test environment with UE. The UE may be simulated. </w:t>
      </w:r>
    </w:p>
    <w:p w14:paraId="5A8D6074" w14:textId="5A5A70BD" w:rsidR="008234C4" w:rsidRDefault="008234C4" w:rsidP="00B21725">
      <w:pPr>
        <w:pStyle w:val="B1"/>
      </w:pPr>
      <w:r>
        <w:t>-</w:t>
      </w:r>
      <w:r>
        <w:tab/>
        <w:t>AMF under test is connected in emulated/real network environment.</w:t>
      </w:r>
    </w:p>
    <w:p w14:paraId="2C229C68" w14:textId="6C21C1C6" w:rsidR="000B1FD0" w:rsidRDefault="000B1FD0" w:rsidP="00B21725">
      <w:pPr>
        <w:pStyle w:val="B1"/>
      </w:pPr>
      <w:r>
        <w:t xml:space="preserve">- </w:t>
      </w:r>
      <w:r w:rsidR="006B388E">
        <w:tab/>
        <w:t>NAS Integrity algorithm different than NIA0 is used.</w:t>
      </w:r>
    </w:p>
    <w:p w14:paraId="7CBA18FB" w14:textId="77777777" w:rsidR="008234C4" w:rsidRDefault="008234C4" w:rsidP="008234C4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752FB438" w14:textId="3F40D7D0" w:rsidR="00160FC6" w:rsidRDefault="00160FC6" w:rsidP="008234C4">
      <w:pPr>
        <w:rPr>
          <w:b/>
          <w:lang w:eastAsia="zh-CN"/>
        </w:rPr>
      </w:pPr>
      <w:r>
        <w:rPr>
          <w:b/>
          <w:lang w:eastAsia="zh-CN"/>
        </w:rPr>
        <w:t>Test case 1 (wrong NAS-MAC):</w:t>
      </w:r>
    </w:p>
    <w:p w14:paraId="0A5D4308" w14:textId="5B4F8EB1" w:rsidR="008234C4" w:rsidRDefault="008234C4" w:rsidP="008234C4">
      <w:pPr>
        <w:pStyle w:val="B1"/>
      </w:pPr>
      <w:r>
        <w:t>1. The tester triggers the UE to initiate an initial registration procedure with the AMF.</w:t>
      </w:r>
    </w:p>
    <w:p w14:paraId="36E14879" w14:textId="3A275432" w:rsidR="008234C4" w:rsidRDefault="008234C4" w:rsidP="008234C4">
      <w:pPr>
        <w:pStyle w:val="B1"/>
      </w:pPr>
      <w:r>
        <w:t xml:space="preserve">2. The AMF </w:t>
      </w:r>
      <w:r w:rsidR="000C29EB">
        <w:t>sends the Security Mode Complete message to the UE.</w:t>
      </w:r>
    </w:p>
    <w:p w14:paraId="7BA61721" w14:textId="070EE517" w:rsidR="008234C4" w:rsidRDefault="008234C4" w:rsidP="008234C4">
      <w:pPr>
        <w:pStyle w:val="B1"/>
      </w:pPr>
      <w:r>
        <w:t xml:space="preserve">3. </w:t>
      </w:r>
      <w:r w:rsidR="00FE350D">
        <w:t>Afte</w:t>
      </w:r>
      <w:r w:rsidR="000B1FD0">
        <w:t>r the Security</w:t>
      </w:r>
      <w:r w:rsidR="006B388E">
        <w:t xml:space="preserve"> </w:t>
      </w:r>
      <w:r w:rsidR="000B1FD0">
        <w:t>Mode</w:t>
      </w:r>
      <w:r w:rsidR="006B388E">
        <w:t xml:space="preserve"> </w:t>
      </w:r>
      <w:r w:rsidR="000B1FD0">
        <w:t xml:space="preserve">Complete message, </w:t>
      </w:r>
      <w:r w:rsidR="006B388E">
        <w:t xml:space="preserve">send </w:t>
      </w:r>
      <w:r w:rsidR="00160FC6">
        <w:t>a NAS message from the UE to the AMF with a wrong NAS-MAC.</w:t>
      </w:r>
      <w:r w:rsidR="008C43EB">
        <w:t xml:space="preserve"> The message</w:t>
      </w:r>
      <w:r w:rsidR="00065D51">
        <w:t xml:space="preserve"> used</w:t>
      </w:r>
      <w:r w:rsidR="007401CE">
        <w:t xml:space="preserve"> must not be an exception in TS 24.501 [</w:t>
      </w:r>
      <w:r w:rsidR="00CF1D72">
        <w:t>5</w:t>
      </w:r>
      <w:r w:rsidR="007401CE">
        <w:t>].</w:t>
      </w:r>
    </w:p>
    <w:p w14:paraId="660FA724" w14:textId="11533B89" w:rsidR="00160FC6" w:rsidRDefault="00160FC6" w:rsidP="00160FC6">
      <w:pPr>
        <w:rPr>
          <w:b/>
          <w:lang w:eastAsia="zh-CN"/>
        </w:rPr>
      </w:pPr>
      <w:r>
        <w:rPr>
          <w:b/>
          <w:lang w:eastAsia="zh-CN"/>
        </w:rPr>
        <w:t>Test case 2 (missing NAS-MAC):</w:t>
      </w:r>
    </w:p>
    <w:p w14:paraId="018BFD67" w14:textId="77777777" w:rsidR="00160FC6" w:rsidRDefault="00160FC6" w:rsidP="00160FC6">
      <w:pPr>
        <w:pStyle w:val="B1"/>
      </w:pPr>
      <w:r>
        <w:t>1. The tester triggers the UE to initiate an initial registration procedure with the AMF.</w:t>
      </w:r>
    </w:p>
    <w:p w14:paraId="72850C6A" w14:textId="77777777" w:rsidR="00160FC6" w:rsidRDefault="00160FC6" w:rsidP="00160FC6">
      <w:pPr>
        <w:pStyle w:val="B1"/>
      </w:pPr>
      <w:r>
        <w:t>2. The AMF sends the Security Mode Complete message to the UE.</w:t>
      </w:r>
    </w:p>
    <w:p w14:paraId="753A40F5" w14:textId="14FE13F8" w:rsidR="00160FC6" w:rsidRDefault="00160FC6" w:rsidP="00160FC6">
      <w:pPr>
        <w:pStyle w:val="B1"/>
      </w:pPr>
      <w:r>
        <w:t>3. After the Security Mode Complete message, send a NAS message from the UE to the AMF removing the NAS-MAC field.</w:t>
      </w:r>
      <w:r w:rsidR="00BC521A">
        <w:t xml:space="preserve"> </w:t>
      </w:r>
      <w:r w:rsidR="007401CE">
        <w:t>The message</w:t>
      </w:r>
      <w:r w:rsidR="00065D51">
        <w:t xml:space="preserve"> used</w:t>
      </w:r>
      <w:r w:rsidR="007401CE">
        <w:t xml:space="preserve"> must not be an exception in TS 24.501 [</w:t>
      </w:r>
      <w:r w:rsidR="00CF1D72">
        <w:t>5</w:t>
      </w:r>
      <w:r w:rsidR="007401CE">
        <w:t>].</w:t>
      </w:r>
    </w:p>
    <w:p w14:paraId="43878A0E" w14:textId="77777777" w:rsidR="00160FC6" w:rsidRDefault="00160FC6" w:rsidP="00160FC6">
      <w:pPr>
        <w:pStyle w:val="B1"/>
        <w:ind w:left="0" w:firstLine="0"/>
      </w:pPr>
    </w:p>
    <w:p w14:paraId="2DD250A4" w14:textId="77777777" w:rsidR="008234C4" w:rsidRDefault="008234C4" w:rsidP="008234C4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786C5C98" w14:textId="46A82C71" w:rsidR="008234C4" w:rsidRDefault="00160FC6" w:rsidP="008234C4">
      <w:r>
        <w:t>In both test cases</w:t>
      </w:r>
      <w:r w:rsidR="00BB1579">
        <w:t>,</w:t>
      </w:r>
      <w:r>
        <w:t xml:space="preserve"> the AMF </w:t>
      </w:r>
      <w:r w:rsidR="008B5F50">
        <w:t>discard</w:t>
      </w:r>
      <w:r w:rsidR="00BB1579">
        <w:t>s</w:t>
      </w:r>
      <w:r w:rsidR="008B5F50">
        <w:t xml:space="preserve"> the NAS messages</w:t>
      </w:r>
      <w:r w:rsidR="00BC521A">
        <w:t>.</w:t>
      </w:r>
    </w:p>
    <w:p w14:paraId="70293C2F" w14:textId="77777777" w:rsidR="008234C4" w:rsidRDefault="008234C4" w:rsidP="008234C4"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28499CC7" w14:textId="49B626E9" w:rsidR="00537B46" w:rsidRDefault="008234C4" w:rsidP="00A7191A">
      <w:pPr>
        <w:rPr>
          <w:noProof/>
          <w:sz w:val="32"/>
          <w:szCs w:val="32"/>
        </w:rPr>
      </w:pPr>
      <w:r>
        <w:t>Evidence suitable for the interface, e.g., Screenshot, packet captures or application log files containing the operational results.</w:t>
      </w:r>
    </w:p>
    <w:p w14:paraId="2B4BB675" w14:textId="77777777" w:rsidR="00537B46" w:rsidRDefault="00537B46" w:rsidP="00537B46">
      <w:pPr>
        <w:jc w:val="center"/>
        <w:rPr>
          <w:noProof/>
          <w:sz w:val="32"/>
          <w:szCs w:val="32"/>
        </w:rPr>
      </w:pPr>
    </w:p>
    <w:p w14:paraId="0A1D0428" w14:textId="40C382F5" w:rsidR="00537B46" w:rsidRPr="00537B46" w:rsidRDefault="00537B46" w:rsidP="00537B46">
      <w:pPr>
        <w:jc w:val="center"/>
        <w:rPr>
          <w:noProof/>
          <w:sz w:val="32"/>
          <w:szCs w:val="32"/>
        </w:rPr>
      </w:pPr>
      <w:r w:rsidRPr="00537B46">
        <w:rPr>
          <w:noProof/>
          <w:sz w:val="32"/>
          <w:szCs w:val="32"/>
          <w:highlight w:val="yellow"/>
        </w:rPr>
        <w:t xml:space="preserve">******** </w:t>
      </w:r>
      <w:r>
        <w:rPr>
          <w:noProof/>
          <w:sz w:val="32"/>
          <w:szCs w:val="32"/>
          <w:highlight w:val="yellow"/>
        </w:rPr>
        <w:t>END OF</w:t>
      </w:r>
      <w:r w:rsidRPr="00537B46">
        <w:rPr>
          <w:noProof/>
          <w:sz w:val="32"/>
          <w:szCs w:val="32"/>
          <w:highlight w:val="yellow"/>
        </w:rPr>
        <w:t xml:space="preserve"> CHANGE *********</w:t>
      </w:r>
    </w:p>
    <w:p w14:paraId="2546043B" w14:textId="77777777" w:rsidR="00537B46" w:rsidRPr="00537B46" w:rsidRDefault="00537B46" w:rsidP="00537B46">
      <w:pPr>
        <w:jc w:val="center"/>
        <w:rPr>
          <w:noProof/>
          <w:sz w:val="32"/>
          <w:szCs w:val="32"/>
        </w:rPr>
      </w:pPr>
    </w:p>
    <w:sectPr w:rsidR="00537B46" w:rsidRPr="00537B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7B323" w14:textId="77777777" w:rsidR="00B93C9B" w:rsidRDefault="00B93C9B">
      <w:r>
        <w:separator/>
      </w:r>
    </w:p>
  </w:endnote>
  <w:endnote w:type="continuationSeparator" w:id="0">
    <w:p w14:paraId="7346E421" w14:textId="77777777" w:rsidR="00B93C9B" w:rsidRDefault="00B93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72C19" w14:textId="77777777" w:rsidR="00B93C9B" w:rsidRDefault="00B93C9B">
      <w:r>
        <w:separator/>
      </w:r>
    </w:p>
  </w:footnote>
  <w:footnote w:type="continuationSeparator" w:id="0">
    <w:p w14:paraId="673D52B3" w14:textId="77777777" w:rsidR="00B93C9B" w:rsidRDefault="00B93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5D51"/>
    <w:rsid w:val="000A6394"/>
    <w:rsid w:val="000B1FD0"/>
    <w:rsid w:val="000B7FED"/>
    <w:rsid w:val="000C038A"/>
    <w:rsid w:val="000C29EB"/>
    <w:rsid w:val="000C6598"/>
    <w:rsid w:val="000D44B3"/>
    <w:rsid w:val="000E014D"/>
    <w:rsid w:val="00145D43"/>
    <w:rsid w:val="00156BE0"/>
    <w:rsid w:val="00160FC6"/>
    <w:rsid w:val="00164747"/>
    <w:rsid w:val="0019094F"/>
    <w:rsid w:val="00192C46"/>
    <w:rsid w:val="001A08B3"/>
    <w:rsid w:val="001A7B60"/>
    <w:rsid w:val="001B52F0"/>
    <w:rsid w:val="001B7A65"/>
    <w:rsid w:val="001E41F3"/>
    <w:rsid w:val="0026004D"/>
    <w:rsid w:val="00260CC8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903FD"/>
    <w:rsid w:val="003C2DBE"/>
    <w:rsid w:val="003E1A36"/>
    <w:rsid w:val="00410371"/>
    <w:rsid w:val="004159F9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37B46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388E"/>
    <w:rsid w:val="006B46FB"/>
    <w:rsid w:val="006D13A4"/>
    <w:rsid w:val="006E21FB"/>
    <w:rsid w:val="0073492D"/>
    <w:rsid w:val="007401CE"/>
    <w:rsid w:val="00785599"/>
    <w:rsid w:val="00792342"/>
    <w:rsid w:val="007977A8"/>
    <w:rsid w:val="007A583E"/>
    <w:rsid w:val="007B512A"/>
    <w:rsid w:val="007B70F9"/>
    <w:rsid w:val="007C2097"/>
    <w:rsid w:val="007D280F"/>
    <w:rsid w:val="007D6A07"/>
    <w:rsid w:val="007F7259"/>
    <w:rsid w:val="008040A8"/>
    <w:rsid w:val="008234C4"/>
    <w:rsid w:val="008279FA"/>
    <w:rsid w:val="0083432B"/>
    <w:rsid w:val="00854EE5"/>
    <w:rsid w:val="008626E7"/>
    <w:rsid w:val="00870EE7"/>
    <w:rsid w:val="00880A55"/>
    <w:rsid w:val="008863B9"/>
    <w:rsid w:val="0088765D"/>
    <w:rsid w:val="00887DA0"/>
    <w:rsid w:val="008A45A6"/>
    <w:rsid w:val="008B5F50"/>
    <w:rsid w:val="008B7764"/>
    <w:rsid w:val="008C43EB"/>
    <w:rsid w:val="008D39FE"/>
    <w:rsid w:val="008F3789"/>
    <w:rsid w:val="008F686C"/>
    <w:rsid w:val="009148DE"/>
    <w:rsid w:val="00941E30"/>
    <w:rsid w:val="00965DA9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191A"/>
    <w:rsid w:val="00A7671C"/>
    <w:rsid w:val="00A855DE"/>
    <w:rsid w:val="00AA2CBC"/>
    <w:rsid w:val="00AB366F"/>
    <w:rsid w:val="00AC5820"/>
    <w:rsid w:val="00AD1CD8"/>
    <w:rsid w:val="00AF0003"/>
    <w:rsid w:val="00B13F88"/>
    <w:rsid w:val="00B21725"/>
    <w:rsid w:val="00B258BB"/>
    <w:rsid w:val="00B60847"/>
    <w:rsid w:val="00B67B97"/>
    <w:rsid w:val="00B939F4"/>
    <w:rsid w:val="00B93C9B"/>
    <w:rsid w:val="00B968C8"/>
    <w:rsid w:val="00BA3EC5"/>
    <w:rsid w:val="00BA51D9"/>
    <w:rsid w:val="00BB1579"/>
    <w:rsid w:val="00BB5DFC"/>
    <w:rsid w:val="00BC521A"/>
    <w:rsid w:val="00BC6AE1"/>
    <w:rsid w:val="00BD279D"/>
    <w:rsid w:val="00BD6BB8"/>
    <w:rsid w:val="00BF5BDA"/>
    <w:rsid w:val="00C12D8A"/>
    <w:rsid w:val="00C138EF"/>
    <w:rsid w:val="00C3515A"/>
    <w:rsid w:val="00C66BA2"/>
    <w:rsid w:val="00C95985"/>
    <w:rsid w:val="00CC5026"/>
    <w:rsid w:val="00CC68D0"/>
    <w:rsid w:val="00CF1D72"/>
    <w:rsid w:val="00CF5C18"/>
    <w:rsid w:val="00D03F9A"/>
    <w:rsid w:val="00D06D51"/>
    <w:rsid w:val="00D24991"/>
    <w:rsid w:val="00D50255"/>
    <w:rsid w:val="00D55BE4"/>
    <w:rsid w:val="00D66520"/>
    <w:rsid w:val="00D83F4C"/>
    <w:rsid w:val="00D9340F"/>
    <w:rsid w:val="00DE34CF"/>
    <w:rsid w:val="00E13F3D"/>
    <w:rsid w:val="00E34898"/>
    <w:rsid w:val="00EB09B7"/>
    <w:rsid w:val="00EE7D7C"/>
    <w:rsid w:val="00F047A3"/>
    <w:rsid w:val="00F25D98"/>
    <w:rsid w:val="00F300FB"/>
    <w:rsid w:val="00FB6386"/>
    <w:rsid w:val="00FD4252"/>
    <w:rsid w:val="00FE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locked/>
    <w:rsid w:val="008234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234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234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511</Words>
  <Characters>3317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42</cp:revision>
  <cp:lastPrinted>1899-12-31T23:00:00Z</cp:lastPrinted>
  <dcterms:created xsi:type="dcterms:W3CDTF">2023-07-17T09:18:00Z</dcterms:created>
  <dcterms:modified xsi:type="dcterms:W3CDTF">2023-07-18T08:06:00Z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